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06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061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8E06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0102BE">
              <w:rPr>
                <w:rStyle w:val="NormalCharacter"/>
                <w:rFonts w:ascii="宋体" w:hAnsi="宋体"/>
                <w:szCs w:val="21"/>
              </w:rPr>
              <w:t>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061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BC4AE9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EF0" w:rsidRDefault="006E4EF0">
      <w:r>
        <w:separator/>
      </w:r>
    </w:p>
  </w:endnote>
  <w:endnote w:type="continuationSeparator" w:id="0">
    <w:p w:rsidR="006E4EF0" w:rsidRDefault="006E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EF0" w:rsidRDefault="006E4EF0">
      <w:r>
        <w:separator/>
      </w:r>
    </w:p>
  </w:footnote>
  <w:footnote w:type="continuationSeparator" w:id="0">
    <w:p w:rsidR="006E4EF0" w:rsidRDefault="006E4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74FB5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4EF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E061F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4AE9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5622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5DCC3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2025-03-04T07:12:00Z</dcterms:modified>
</cp:coreProperties>
</file>