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D6E6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6E6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8D6E6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4F2262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6E6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D6E6C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4F2262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6EF" w:rsidRDefault="004046EF">
      <w:r>
        <w:separator/>
      </w:r>
    </w:p>
  </w:endnote>
  <w:endnote w:type="continuationSeparator" w:id="0">
    <w:p w:rsidR="004046EF" w:rsidRDefault="0040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6EF" w:rsidRDefault="004046EF">
      <w:r>
        <w:separator/>
      </w:r>
    </w:p>
  </w:footnote>
  <w:footnote w:type="continuationSeparator" w:id="0">
    <w:p w:rsidR="004046EF" w:rsidRDefault="00404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6EF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6E6C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0522"/>
    <w:rsid w:val="00D016F6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4AD7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2025-03-04T07:13:00Z</dcterms:modified>
</cp:coreProperties>
</file>