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70E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0E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F70E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0ED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0ED5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1C5" w:rsidRDefault="005201C5">
      <w:r>
        <w:separator/>
      </w:r>
    </w:p>
  </w:endnote>
  <w:endnote w:type="continuationSeparator" w:id="0">
    <w:p w:rsidR="005201C5" w:rsidRDefault="0052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1C5" w:rsidRDefault="005201C5">
      <w:r>
        <w:separator/>
      </w:r>
    </w:p>
  </w:footnote>
  <w:footnote w:type="continuationSeparator" w:id="0">
    <w:p w:rsidR="005201C5" w:rsidRDefault="00520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01C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23B3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BF2F0C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0ED5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01277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2025-03-04T07:15:00Z</dcterms:modified>
</cp:coreProperties>
</file>