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6564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6564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76564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</w:t>
            </w:r>
            <w:r w:rsidR="009A4182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4</w:t>
            </w:r>
            <w:r w:rsidR="009A4182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6564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6564A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3E28" w:rsidRDefault="009D3E28">
      <w:r>
        <w:separator/>
      </w:r>
    </w:p>
  </w:endnote>
  <w:endnote w:type="continuationSeparator" w:id="0">
    <w:p w:rsidR="009D3E28" w:rsidRDefault="009D3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3E28" w:rsidRDefault="009D3E28">
      <w:r>
        <w:separator/>
      </w:r>
    </w:p>
  </w:footnote>
  <w:footnote w:type="continuationSeparator" w:id="0">
    <w:p w:rsidR="009D3E28" w:rsidRDefault="009D3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B4973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6564A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A4182"/>
    <w:rsid w:val="009B149E"/>
    <w:rsid w:val="009D3E28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4A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F64D6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0B3FE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2025-03-04T07:16:00Z</dcterms:modified>
</cp:coreProperties>
</file>