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37D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37D7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A37D7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5</w:t>
            </w:r>
            <w:r w:rsidR="002A0053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37D7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37D74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1EEF" w:rsidRDefault="00471EEF">
      <w:r>
        <w:separator/>
      </w:r>
    </w:p>
  </w:endnote>
  <w:endnote w:type="continuationSeparator" w:id="0">
    <w:p w:rsidR="00471EEF" w:rsidRDefault="00471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1EEF" w:rsidRDefault="00471EEF">
      <w:r>
        <w:separator/>
      </w:r>
    </w:p>
  </w:footnote>
  <w:footnote w:type="continuationSeparator" w:id="0">
    <w:p w:rsidR="00471EEF" w:rsidRDefault="00471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1EEF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37D74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26165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12E7A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F1189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2025-03-04T07:16:00Z</dcterms:modified>
</cp:coreProperties>
</file>