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05F9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5F9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605F9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5F9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05F9D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913" w:rsidRDefault="00821913">
      <w:r>
        <w:separator/>
      </w:r>
    </w:p>
  </w:endnote>
  <w:endnote w:type="continuationSeparator" w:id="0">
    <w:p w:rsidR="00821913" w:rsidRDefault="0082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913" w:rsidRDefault="00821913">
      <w:r>
        <w:separator/>
      </w:r>
    </w:p>
  </w:footnote>
  <w:footnote w:type="continuationSeparator" w:id="0">
    <w:p w:rsidR="00821913" w:rsidRDefault="00821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5F9D"/>
    <w:rsid w:val="006248D6"/>
    <w:rsid w:val="00632626"/>
    <w:rsid w:val="00651043"/>
    <w:rsid w:val="006563C7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1913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6F7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D1A3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2025-03-04T07:17:00Z</dcterms:modified>
</cp:coreProperties>
</file>