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F1CC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F781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71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F1CC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F7811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C4061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4F1CC0">
              <w:rPr>
                <w:rStyle w:val="NormalCharacter"/>
                <w:rFonts w:ascii="宋体" w:hAnsi="宋体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F1CC0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F7811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F1CC0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986" w:rsidRDefault="00EA4986">
      <w:r>
        <w:separator/>
      </w:r>
    </w:p>
  </w:endnote>
  <w:endnote w:type="continuationSeparator" w:id="0">
    <w:p w:rsidR="00EA4986" w:rsidRDefault="00EA4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986" w:rsidRDefault="00EA4986">
      <w:r>
        <w:separator/>
      </w:r>
    </w:p>
  </w:footnote>
  <w:footnote w:type="continuationSeparator" w:id="0">
    <w:p w:rsidR="00EA4986" w:rsidRDefault="00EA4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7811"/>
    <w:rsid w:val="00101370"/>
    <w:rsid w:val="00110426"/>
    <w:rsid w:val="00122CAA"/>
    <w:rsid w:val="00153218"/>
    <w:rsid w:val="001552FF"/>
    <w:rsid w:val="0016480D"/>
    <w:rsid w:val="001867CB"/>
    <w:rsid w:val="00191343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00824"/>
    <w:rsid w:val="00322CE7"/>
    <w:rsid w:val="00343F08"/>
    <w:rsid w:val="00394BFB"/>
    <w:rsid w:val="00397774"/>
    <w:rsid w:val="003C527B"/>
    <w:rsid w:val="003D215D"/>
    <w:rsid w:val="004000C5"/>
    <w:rsid w:val="00404B6F"/>
    <w:rsid w:val="004119E6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4618"/>
    <w:rsid w:val="004E2546"/>
    <w:rsid w:val="004E4B17"/>
    <w:rsid w:val="004F0573"/>
    <w:rsid w:val="004F1CC0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7163"/>
    <w:rsid w:val="005C20D8"/>
    <w:rsid w:val="005C3713"/>
    <w:rsid w:val="005D3793"/>
    <w:rsid w:val="005E327F"/>
    <w:rsid w:val="006248D6"/>
    <w:rsid w:val="00632626"/>
    <w:rsid w:val="00634361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714A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061E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3A76"/>
    <w:rsid w:val="00E8407E"/>
    <w:rsid w:val="00E8541E"/>
    <w:rsid w:val="00EA4986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8F82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2025-04-01T01:34:00Z</dcterms:modified>
</cp:coreProperties>
</file>