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24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55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24B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55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8024B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24B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55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024B6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1A8" w:rsidRDefault="00BA71A8">
      <w:r>
        <w:separator/>
      </w:r>
    </w:p>
  </w:endnote>
  <w:endnote w:type="continuationSeparator" w:id="0">
    <w:p w:rsidR="00BA71A8" w:rsidRDefault="00B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1A8" w:rsidRDefault="00BA71A8">
      <w:r>
        <w:separator/>
      </w:r>
    </w:p>
  </w:footnote>
  <w:footnote w:type="continuationSeparator" w:id="0">
    <w:p w:rsidR="00BA71A8" w:rsidRDefault="00BA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4C8B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B57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4B6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A71A8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099C3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2025-04-01T01:35:00Z</dcterms:modified>
</cp:coreProperties>
</file>