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9499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86F3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499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86F3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79499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9499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86F3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94995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B68" w:rsidRDefault="00817B68">
      <w:r>
        <w:separator/>
      </w:r>
    </w:p>
  </w:endnote>
  <w:endnote w:type="continuationSeparator" w:id="0">
    <w:p w:rsidR="00817B68" w:rsidRDefault="00817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B68" w:rsidRDefault="00817B68">
      <w:r>
        <w:separator/>
      </w:r>
    </w:p>
  </w:footnote>
  <w:footnote w:type="continuationSeparator" w:id="0">
    <w:p w:rsidR="00817B68" w:rsidRDefault="00817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86F3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A393B"/>
    <w:rsid w:val="004B1BC0"/>
    <w:rsid w:val="004C7F1D"/>
    <w:rsid w:val="004D1DA7"/>
    <w:rsid w:val="004E2546"/>
    <w:rsid w:val="004E4B17"/>
    <w:rsid w:val="004F0573"/>
    <w:rsid w:val="0052325B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2B2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4995"/>
    <w:rsid w:val="00795755"/>
    <w:rsid w:val="007A0F64"/>
    <w:rsid w:val="007B5D41"/>
    <w:rsid w:val="007C06AC"/>
    <w:rsid w:val="007C53A5"/>
    <w:rsid w:val="007D04F6"/>
    <w:rsid w:val="007D6BEA"/>
    <w:rsid w:val="007E0CFF"/>
    <w:rsid w:val="007E2853"/>
    <w:rsid w:val="007E47FC"/>
    <w:rsid w:val="007F4E87"/>
    <w:rsid w:val="008139C4"/>
    <w:rsid w:val="00814EBC"/>
    <w:rsid w:val="00817B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052C8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537C5"/>
    <w:rsid w:val="00D6285F"/>
    <w:rsid w:val="00D71F44"/>
    <w:rsid w:val="00D85DD2"/>
    <w:rsid w:val="00DB162E"/>
    <w:rsid w:val="00DB5C99"/>
    <w:rsid w:val="00DB5E56"/>
    <w:rsid w:val="00DC3A64"/>
    <w:rsid w:val="00E0024A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3D65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2025-06-04T00:44:00Z</dcterms:modified>
</cp:coreProperties>
</file>