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7CD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16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7CD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169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7C7CD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7CD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169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C7CD0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4415" w:rsidRDefault="00094415">
      <w:r>
        <w:separator/>
      </w:r>
    </w:p>
  </w:endnote>
  <w:endnote w:type="continuationSeparator" w:id="0">
    <w:p w:rsidR="00094415" w:rsidRDefault="0009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4415" w:rsidRDefault="00094415">
      <w:r>
        <w:separator/>
      </w:r>
    </w:p>
  </w:footnote>
  <w:footnote w:type="continuationSeparator" w:id="0">
    <w:p w:rsidR="00094415" w:rsidRDefault="00094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59B"/>
    <w:rsid w:val="00044D9C"/>
    <w:rsid w:val="00070CE3"/>
    <w:rsid w:val="00080C0F"/>
    <w:rsid w:val="000818B2"/>
    <w:rsid w:val="00081BA2"/>
    <w:rsid w:val="000941D7"/>
    <w:rsid w:val="00094415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D2"/>
    <w:rsid w:val="00662697"/>
    <w:rsid w:val="00670F5E"/>
    <w:rsid w:val="006763CD"/>
    <w:rsid w:val="00685C8B"/>
    <w:rsid w:val="006B21BD"/>
    <w:rsid w:val="006C4B28"/>
    <w:rsid w:val="006F7717"/>
    <w:rsid w:val="00707272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C7CD0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25B12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2025-06-04T01:00:00Z</dcterms:modified>
</cp:coreProperties>
</file>