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42B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B1E7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42BA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B1E7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942BA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42BA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B1E7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42BAE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6F5" w:rsidRDefault="00AA46F5">
      <w:r>
        <w:separator/>
      </w:r>
    </w:p>
  </w:endnote>
  <w:endnote w:type="continuationSeparator" w:id="0">
    <w:p w:rsidR="00AA46F5" w:rsidRDefault="00AA4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6F5" w:rsidRDefault="00AA46F5">
      <w:r>
        <w:separator/>
      </w:r>
    </w:p>
  </w:footnote>
  <w:footnote w:type="continuationSeparator" w:id="0">
    <w:p w:rsidR="00AA46F5" w:rsidRDefault="00AA4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0173"/>
    <w:rsid w:val="00322CE7"/>
    <w:rsid w:val="00343F08"/>
    <w:rsid w:val="00394BFB"/>
    <w:rsid w:val="00397774"/>
    <w:rsid w:val="003C527B"/>
    <w:rsid w:val="003D215D"/>
    <w:rsid w:val="004000C5"/>
    <w:rsid w:val="00404B6F"/>
    <w:rsid w:val="00412899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2BAE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A46F5"/>
    <w:rsid w:val="00AB10BA"/>
    <w:rsid w:val="00AC718B"/>
    <w:rsid w:val="00AC7A55"/>
    <w:rsid w:val="00AD529F"/>
    <w:rsid w:val="00AF249D"/>
    <w:rsid w:val="00B05F46"/>
    <w:rsid w:val="00B210EE"/>
    <w:rsid w:val="00B31088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7DB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55810"/>
    <w:rsid w:val="00D6285F"/>
    <w:rsid w:val="00D71F44"/>
    <w:rsid w:val="00D85DD2"/>
    <w:rsid w:val="00DB162E"/>
    <w:rsid w:val="00DB1E7D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B8268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2025-06-04T01:02:00Z</dcterms:modified>
</cp:coreProperties>
</file>