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96FB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34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96FB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340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C666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2.261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96FB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="00EB7A45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340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666E"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DD4" w:rsidRDefault="00430DD4">
      <w:r>
        <w:separator/>
      </w:r>
    </w:p>
  </w:endnote>
  <w:endnote w:type="continuationSeparator" w:id="0">
    <w:p w:rsidR="00430DD4" w:rsidRDefault="0043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DD4" w:rsidRDefault="00430DD4">
      <w:r>
        <w:separator/>
      </w:r>
    </w:p>
  </w:footnote>
  <w:footnote w:type="continuationSeparator" w:id="0">
    <w:p w:rsidR="00430DD4" w:rsidRDefault="0043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0DD4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96FBD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F0D"/>
    <w:rsid w:val="007B5D41"/>
    <w:rsid w:val="007C06AC"/>
    <w:rsid w:val="007C53A5"/>
    <w:rsid w:val="007D04F6"/>
    <w:rsid w:val="007D675C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B7A45"/>
    <w:rsid w:val="00EC666E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1DE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2025-07-01T01:43:00Z</dcterms:modified>
</cp:coreProperties>
</file>