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741E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B5D8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41E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5D8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70060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1.092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741E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B5D8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0060D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1C9" w:rsidRDefault="002161C9">
      <w:r>
        <w:separator/>
      </w:r>
    </w:p>
  </w:endnote>
  <w:endnote w:type="continuationSeparator" w:id="0">
    <w:p w:rsidR="002161C9" w:rsidRDefault="00216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1C9" w:rsidRDefault="002161C9">
      <w:r>
        <w:separator/>
      </w:r>
    </w:p>
  </w:footnote>
  <w:footnote w:type="continuationSeparator" w:id="0">
    <w:p w:rsidR="002161C9" w:rsidRDefault="00216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1C9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0748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060D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5488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741EA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18A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898E3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2025-07-01T01:43:00Z</dcterms:modified>
</cp:coreProperties>
</file>