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0021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E10A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021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E10A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8E5B8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021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E10A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E5B87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8FC" w:rsidRDefault="009248FC">
      <w:r>
        <w:separator/>
      </w:r>
    </w:p>
  </w:endnote>
  <w:endnote w:type="continuationSeparator" w:id="0">
    <w:p w:rsidR="009248FC" w:rsidRDefault="00924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8FC" w:rsidRDefault="009248FC">
      <w:r>
        <w:separator/>
      </w:r>
    </w:p>
  </w:footnote>
  <w:footnote w:type="continuationSeparator" w:id="0">
    <w:p w:rsidR="009248FC" w:rsidRDefault="00924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0E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3402"/>
    <w:rsid w:val="00300213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5B87"/>
    <w:rsid w:val="008F4B35"/>
    <w:rsid w:val="008F5CDD"/>
    <w:rsid w:val="008F706D"/>
    <w:rsid w:val="00900FC2"/>
    <w:rsid w:val="00902BAE"/>
    <w:rsid w:val="00923151"/>
    <w:rsid w:val="009248FC"/>
    <w:rsid w:val="00930120"/>
    <w:rsid w:val="0093445F"/>
    <w:rsid w:val="00936AF6"/>
    <w:rsid w:val="00993F97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783B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5A845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2025-08-04T07:27:00Z</dcterms:modified>
</cp:coreProperties>
</file>