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05C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A02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02A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2F6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02A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A02AB">
              <w:rPr>
                <w:rStyle w:val="NormalCharacter"/>
                <w:rFonts w:ascii="宋体" w:hAnsi="宋体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EA1" w:rsidRDefault="00526EA1">
      <w:r>
        <w:separator/>
      </w:r>
    </w:p>
  </w:endnote>
  <w:endnote w:type="continuationSeparator" w:id="0">
    <w:p w:rsidR="00526EA1" w:rsidRDefault="0052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EA1" w:rsidRDefault="00526EA1">
      <w:r>
        <w:separator/>
      </w:r>
    </w:p>
  </w:footnote>
  <w:footnote w:type="continuationSeparator" w:id="0">
    <w:p w:rsidR="00526EA1" w:rsidRDefault="00526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2F6F91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6EA1"/>
    <w:rsid w:val="00527D5E"/>
    <w:rsid w:val="00540F98"/>
    <w:rsid w:val="00543EE4"/>
    <w:rsid w:val="00555387"/>
    <w:rsid w:val="0056413F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D624E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2025-08-04T07:34:00Z</dcterms:modified>
</cp:coreProperties>
</file>