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523F5" w14:textId="721348D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F79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3706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5015A6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F6DB2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CAD1167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C41E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6907E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64D1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6CFC0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0AF5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7AFF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F9D7E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7FC84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D7F1A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01F77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22D9B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AD9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07E03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692D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715C7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98CD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B1B5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27CA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2B6D6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B560B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EFC77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67294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ABCA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897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F69D78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8153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A69EF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D20C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DE06C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5B335FF" w14:textId="2D84CB9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F79F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3706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72B609C" w14:textId="7F90E90F" w:rsidR="00996EFD" w:rsidRDefault="00AF79F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1.73</w:t>
            </w:r>
          </w:p>
        </w:tc>
        <w:tc>
          <w:tcPr>
            <w:tcW w:w="898" w:type="dxa"/>
            <w:vAlign w:val="center"/>
          </w:tcPr>
          <w:p w14:paraId="56262C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97058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9BBB5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13693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D5EDA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B09D6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37BF7F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E3B2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B3F78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CEB71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EA9FE6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A7F2E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218B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DF4B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FAAAB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1865550" w14:textId="513B899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F79F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3706F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14:paraId="7983CF80" w14:textId="7549F2E3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F79FA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  <w:r w:rsidR="00A3706F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50BC61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602C7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3BADA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26ACE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67D7D9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747F5D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AEAD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E314F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4C28B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7196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A92C6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BCDAFD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DEC1D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5D441" w14:textId="77777777" w:rsidR="00033102" w:rsidRDefault="00033102">
      <w:r>
        <w:separator/>
      </w:r>
    </w:p>
  </w:endnote>
  <w:endnote w:type="continuationSeparator" w:id="0">
    <w:p w14:paraId="4AEDC610" w14:textId="77777777" w:rsidR="00033102" w:rsidRDefault="0003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CD28E" w14:textId="77777777" w:rsidR="00033102" w:rsidRDefault="00033102">
      <w:r>
        <w:separator/>
      </w:r>
    </w:p>
  </w:footnote>
  <w:footnote w:type="continuationSeparator" w:id="0">
    <w:p w14:paraId="52F17744" w14:textId="77777777" w:rsidR="00033102" w:rsidRDefault="00033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8DB8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33102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15B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2685B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33519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64C2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3706F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AF79FA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374D7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62C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2025-10-09T01:55:00Z</dcterms:modified>
</cp:coreProperties>
</file>