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7AEF420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90D7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78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8767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12216F3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90D7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8767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315B3AB6" w:rsidR="00996EFD" w:rsidRDefault="00F8767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90D7C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23A5647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90D7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8767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6F21FC3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90D7C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6F16C" w14:textId="77777777" w:rsidR="00D53FDC" w:rsidRDefault="00D53FDC">
      <w:r>
        <w:separator/>
      </w:r>
    </w:p>
  </w:endnote>
  <w:endnote w:type="continuationSeparator" w:id="0">
    <w:p w14:paraId="42E0370F" w14:textId="77777777" w:rsidR="00D53FDC" w:rsidRDefault="00D5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DA77D" w14:textId="77777777" w:rsidR="00D53FDC" w:rsidRDefault="00D53FDC">
      <w:r>
        <w:separator/>
      </w:r>
    </w:p>
  </w:footnote>
  <w:footnote w:type="continuationSeparator" w:id="0">
    <w:p w14:paraId="1C435909" w14:textId="77777777" w:rsidR="00D53FDC" w:rsidRDefault="00D53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0D7C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0A5"/>
    <w:rsid w:val="00543EE4"/>
    <w:rsid w:val="00555387"/>
    <w:rsid w:val="005653BE"/>
    <w:rsid w:val="00580790"/>
    <w:rsid w:val="00583CF7"/>
    <w:rsid w:val="00585903"/>
    <w:rsid w:val="005916D6"/>
    <w:rsid w:val="005965A6"/>
    <w:rsid w:val="005A4E38"/>
    <w:rsid w:val="005B0F64"/>
    <w:rsid w:val="005C20D8"/>
    <w:rsid w:val="005C3713"/>
    <w:rsid w:val="005D3793"/>
    <w:rsid w:val="005E327F"/>
    <w:rsid w:val="006248D6"/>
    <w:rsid w:val="00626BB9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126F2"/>
    <w:rsid w:val="00923151"/>
    <w:rsid w:val="00930120"/>
    <w:rsid w:val="0093445F"/>
    <w:rsid w:val="00936AF6"/>
    <w:rsid w:val="009968D7"/>
    <w:rsid w:val="00996EFD"/>
    <w:rsid w:val="009B149E"/>
    <w:rsid w:val="009B22CC"/>
    <w:rsid w:val="009C78F5"/>
    <w:rsid w:val="009F2EB4"/>
    <w:rsid w:val="009F34ED"/>
    <w:rsid w:val="009F3F4D"/>
    <w:rsid w:val="00A05BF9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539AE"/>
    <w:rsid w:val="00D53FDC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678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2025-12-08T06:42:00Z</dcterms:modified>
</cp:coreProperties>
</file>