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2CCFDD3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C47D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009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101DAE6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47D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90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0822C65A" w:rsidR="00996EFD" w:rsidRDefault="003932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0090C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78A6601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47D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90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19F8DFD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C47D1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D9AC9" w14:textId="77777777" w:rsidR="00DB6F19" w:rsidRDefault="00DB6F19">
      <w:r>
        <w:separator/>
      </w:r>
    </w:p>
  </w:endnote>
  <w:endnote w:type="continuationSeparator" w:id="0">
    <w:p w14:paraId="2964102E" w14:textId="77777777" w:rsidR="00DB6F19" w:rsidRDefault="00DB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333FE" w14:textId="77777777" w:rsidR="00DB6F19" w:rsidRDefault="00DB6F19">
      <w:r>
        <w:separator/>
      </w:r>
    </w:p>
  </w:footnote>
  <w:footnote w:type="continuationSeparator" w:id="0">
    <w:p w14:paraId="67DD362C" w14:textId="77777777" w:rsidR="00DB6F19" w:rsidRDefault="00DB6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3202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090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47D1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370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B6F19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1EEB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2025-12-31T06:40:00Z</dcterms:modified>
</cp:coreProperties>
</file>