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64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2264"/>
        <w:gridCol w:w="1291"/>
        <w:gridCol w:w="1291"/>
        <w:gridCol w:w="1291"/>
        <w:gridCol w:w="773"/>
        <w:gridCol w:w="1291"/>
        <w:gridCol w:w="1291"/>
        <w:gridCol w:w="1694"/>
        <w:gridCol w:w="776"/>
        <w:gridCol w:w="1394"/>
      </w:tblGrid>
      <w:tr w14:paraId="78FDC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25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2025年第四季度伯方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煤矿（厂界）噪声自行监测结果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1F32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0B99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253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123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2470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28C1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253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0DA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E1F9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D2E9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F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C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2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7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7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分贝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1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标准限值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E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3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5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505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83E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E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噪声</w:t>
            </w:r>
          </w:p>
        </w:tc>
        <w:tc>
          <w:tcPr>
            <w:tcW w:w="22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F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2025年11月5日</w:t>
            </w: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3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季检</w:t>
            </w: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5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3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C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E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8B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《工业企业厂界环境噪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声排放标准》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（GB12348－2008）2类</w:t>
            </w:r>
          </w:p>
        </w:tc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E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E1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42C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82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3C1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BA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2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4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28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7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CF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95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8E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F4B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4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A1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068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0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05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56.2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B6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D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78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FD8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F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CC9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77A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38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853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5A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0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CF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47.4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4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F8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C72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AF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60E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9F1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3E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5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21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厂界3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17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65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2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62D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89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2C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4D8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541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0B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2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EB6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7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6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4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A24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D8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25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383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A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4D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DC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08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1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0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7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A0A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4E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8F8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F55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99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D0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5F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3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2C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48.1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7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2B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42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D7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D57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1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E71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40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C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3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F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3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7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CF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5C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F1F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EAA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0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90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7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8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18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40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A8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9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8D9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B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6F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AA1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32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87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66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D2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厂界6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3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44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49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96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04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84A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D66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F5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8B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10C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65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9A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3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46.5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B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A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12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0F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1B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C0E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81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F7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5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F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厂界7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6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C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D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BA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0C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F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D8A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659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B5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6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9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F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24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8D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C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C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8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5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016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B6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D5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5D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3A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厂界8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F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56.9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D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2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1D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738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C8B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60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DC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A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F6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F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2F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44.4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C0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F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4DC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EC1F7B4"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B023F"/>
    <w:rsid w:val="05F60838"/>
    <w:rsid w:val="4A1B023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744</Characters>
  <Lines>0</Lines>
  <Paragraphs>0</Paragraphs>
  <TotalTime>3</TotalTime>
  <ScaleCrop>false</ScaleCrop>
  <LinksUpToDate>false</LinksUpToDate>
  <CharactersWithSpaces>745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2026-01-27T08:20:00Z</dcterms:created>
  <dc:creator>张婧茹</dc:creator>
  <cp:lastModifiedBy>Lenovo</cp:lastModifiedBy>
  <dcterms:modified xsi:type="dcterms:W3CDTF">2026-02-02T07:33:45Z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eyJoZGlkIjoiNTY3ZWIwN2NiNGQ5N2NkYzhmMTRiZjYxMmM2MTU1MmMiLCJ1c2VySWQiOiI1Mzc0NTgzMDcifQ==</vt:lpwstr>
  </property>
  <property fmtid="{D5CDD505-2E9C-101B-9397-08002B2CF9AE}" pid="4" name="ICV">
    <vt:lpwstr>E3AAB804332843DAA9881C4772EAA90B_12</vt:lpwstr>
  </property>
</Properties>
</file>