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7A0CA">
      <w:bookmarkStart w:id="0" w:name="_GoBack"/>
      <w:bookmarkEnd w:id="0"/>
    </w:p>
    <w:tbl>
      <w:tblPr>
        <w:tblStyle w:val="2"/>
        <w:tblW w:w="144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2079"/>
        <w:gridCol w:w="1859"/>
        <w:gridCol w:w="2180"/>
        <w:gridCol w:w="1161"/>
        <w:gridCol w:w="966"/>
        <w:gridCol w:w="695"/>
        <w:gridCol w:w="928"/>
        <w:gridCol w:w="1161"/>
        <w:gridCol w:w="2250"/>
      </w:tblGrid>
      <w:tr w14:paraId="65F74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44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80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2025年12月份伯方煤矿大气污染物（固定源）矿区燃气锅炉排气筒自行监测数据</w:t>
            </w:r>
          </w:p>
        </w:tc>
      </w:tr>
      <w:tr w14:paraId="62508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44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817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4089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44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150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BC7B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91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68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A7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55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4D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F2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E3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6B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43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09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 w14:paraId="5554D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2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07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2025年12月9日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5A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月检（取暖期）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9D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生活区燃气锅炉1#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32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5C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DA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56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C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4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《锅炉大气污染物排放标准》（DB14/1929-2019)</w:t>
            </w:r>
          </w:p>
        </w:tc>
      </w:tr>
      <w:tr w14:paraId="6FB27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6C10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EFA5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05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C291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E9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74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34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31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5DFD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65E9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C8D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A344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064A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F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65B4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6F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E1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D0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＜3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0B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17F8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A340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180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CCA5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C8E5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4F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ADD0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1F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烟气黑度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7F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24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＜1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AB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8099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5012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747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6FA9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1D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2025年12月5日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19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月检（取暖期）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7B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生活区燃气锅炉2#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5D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21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65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07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D4C7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42EB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A6F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6080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D9F0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8F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EE4D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9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97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C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0D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1E19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928A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EB3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52A8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1AF7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6D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DE07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1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A9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AA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＜3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E5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19E0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D8CC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630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A136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4A19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28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DF44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65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烟气黑度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39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A7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＜1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F8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6D97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0878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179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348D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23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2025年12月5日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1B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月检（取暖期）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DC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生活区燃气锅炉3#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5F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F5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B3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A6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4C33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CCA0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262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E503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5CDF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88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A77B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FB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95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9E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3E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372C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B7CB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226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7A98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02B0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A1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F1E3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4C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2B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DF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＜3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37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1A2E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DB5D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758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EA29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5942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13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6293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77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烟气黑度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25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3A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＜1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73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547F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0CB6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AA3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266E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FF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2025年12月2日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30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月检（取暖期）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00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生活区燃气锅炉4#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E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A0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1A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99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B933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D6B3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AFD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D3E2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631A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37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8977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79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A6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5CB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01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6A0A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2EF0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8C0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CC6E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C3E2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6E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813A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9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5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3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＜3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F3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4FA7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39E9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587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362D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3331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3E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AD85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4C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烟气黑度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6C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C3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＜1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17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4DDA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6F87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D2920B0"/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430EE2"/>
    <w:rsid w:val="10430EE2"/>
    <w:rsid w:val="3C24577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  <w:style w:type="character" w:customStyle="1" w:styleId="5">
    <w:name w:val="font21"/>
    <w:basedOn w:val="3"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931</Words>
  <Characters>1171</Characters>
  <Lines>0</Lines>
  <Paragraphs>0</Paragraphs>
  <TotalTime>2</TotalTime>
  <ScaleCrop>false</ScaleCrop>
  <LinksUpToDate>false</LinksUpToDate>
  <CharactersWithSpaces>1171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2026-01-28T00:16:00Z</dcterms:created>
  <dc:creator>张婧茹</dc:creator>
  <cp:lastModifiedBy>Lenovo</cp:lastModifiedBy>
  <dcterms:modified xsi:type="dcterms:W3CDTF">2026-02-02T07:43:16Z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eyJoZGlkIjoiNTY3ZWIwN2NiNGQ5N2NkYzhmMTRiZjYxMmM2MTU1MmMiLCJ1c2VySWQiOiI1Mzc0NTgzMDcifQ==</vt:lpwstr>
  </property>
  <property fmtid="{D5CDD505-2E9C-101B-9397-08002B2CF9AE}" pid="4" name="ICV">
    <vt:lpwstr>473CA6CAF75749B697AC90073515B8BF_12</vt:lpwstr>
  </property>
</Properties>
</file>