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vertAlign w:val="baseline"/>
        </w:rPr>
      </w:pPr>
    </w:p>
    <w:tbl>
      <w:tblPr>
        <w:tblStyle w:val="3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20"/>
        <w:gridCol w:w="3458"/>
        <w:gridCol w:w="1020"/>
        <w:gridCol w:w="1020"/>
        <w:gridCol w:w="102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8558" w:type="dxa"/>
            <w:gridSpan w:val="6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</w:rPr>
              <w:t>年环境空气24小时平均监测结果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监测日期</w:t>
            </w:r>
          </w:p>
        </w:tc>
        <w:tc>
          <w:tcPr>
            <w:tcW w:w="4080" w:type="dxa"/>
            <w:gridSpan w:val="4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1020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TSP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μg/m³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PM</w:t>
            </w:r>
            <w:r>
              <w:rPr>
                <w:rFonts w:hint="eastAsia"/>
                <w:vertAlign w:val="subscript"/>
                <w:lang w:val="en-US" w:eastAsia="zh-CN"/>
              </w:rPr>
              <w:t>10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μg/m³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/>
                <w:vertAlign w:val="subscrip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  <w:p>
            <w:pPr>
              <w:jc w:val="center"/>
              <w:rPr>
                <w:rFonts w:hint="default"/>
                <w:vertAlign w:val="sub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μg/m³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/>
                <w:vertAlign w:val="subscrip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  <w:p>
            <w:pPr>
              <w:jc w:val="center"/>
              <w:rPr>
                <w:rFonts w:hint="default"/>
                <w:vertAlign w:val="sub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μg/m³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焦家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山村</w:t>
            </w:r>
          </w:p>
          <w:p>
            <w:pPr>
              <w:jc w:val="center"/>
              <w:rPr>
                <w:rFonts w:hint="default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（1#）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20:24-2025.12.18 20：24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20:29-2025.12.19 20：29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20：32-2025.12.20 20：32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20：38-2025.12.21 20：38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20：43-2025.12.22 20：43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20：48-2025.12.23 20：48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20：54-2025.12.24 20：44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伯方村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（2#）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19:57-2025.12.18 19:57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20:01-2025.12.19 20:01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20:05-2025.12.20 20:05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20:14-2025.12.21 20:14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20:17-2025.12.22 20:17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20:22 -2025.12.23 20:22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20:26-2025.12.24 20:26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西沟村（3#）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19:33-2025.12.18 19:33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19:36-2025.12.19 19:36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19:38-2025.12.20 19:38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19:52-2025.12.21 19:52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19:54-2025.12.22 19:54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19:57-2025.12.23 19:57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20" w:type="dxa"/>
            <w:vMerge w:val="continue"/>
            <w:tcBorders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19:59-2025.12.24 19:59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</w:tr>
    </w:tbl>
    <w:p/>
    <w:p/>
    <w:p/>
    <w:p/>
    <w:p/>
    <w:p/>
    <w:p/>
    <w:p/>
    <w:p/>
    <w:p/>
    <w:p/>
    <w:p/>
    <w:p/>
    <w:p/>
    <w:p/>
    <w:tbl>
      <w:tblPr>
        <w:tblStyle w:val="3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3458"/>
        <w:gridCol w:w="1020"/>
        <w:gridCol w:w="1020"/>
        <w:gridCol w:w="102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58" w:type="dxa"/>
            <w:gridSpan w:val="6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40"/>
                <w:szCs w:val="48"/>
                <w:vertAlign w:val="baseline"/>
              </w:rPr>
              <w:t>年环境空气24小时平均气象参数一览表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监测日期</w:t>
            </w:r>
          </w:p>
        </w:tc>
        <w:tc>
          <w:tcPr>
            <w:tcW w:w="4080" w:type="dxa"/>
            <w:gridSpan w:val="4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1020" w:type="dxa"/>
          </w:tcPr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气温</w:t>
            </w:r>
          </w:p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℃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气压</w:t>
            </w:r>
          </w:p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KPa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风速</w:t>
            </w:r>
          </w:p>
          <w:p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m/s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 w:ascii="仿宋" w:hAnsi="仿宋" w:eastAsia="仿宋" w:cs="仿宋"/>
                <w:vertAlign w:val="subscrip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焦家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山村</w:t>
            </w:r>
          </w:p>
          <w:p>
            <w:pPr>
              <w:jc w:val="center"/>
              <w:rPr>
                <w:rFonts w:hint="default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（1#）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20:24-2025.12.18 20：24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-2.5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91.78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20:29-2025.12.19 20：29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-0.1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91.41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20：32-2025.12.20 20：32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20：38-2025.12.21 20：38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-3.7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92.42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20：43-2025.12.22 20：43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-5.9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92.71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20：48-2025.12.23 20：48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-1.9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92.05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20：54-2025.12.24 20：44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-6.8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92.88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伯方村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（2#）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19:57-2025.12.18 19:57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-1.9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91.64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20:01-2025.12.19 20:01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91.38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20:05-2025.12.20 20:05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91.21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20:14-2025.12.21 20:14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-3.4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92.41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20:17-2025.12.22 20:17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-5.5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92.66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20:22 -2025.12.23 20:22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-1.4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92.02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20:26-2025.12.24 20:26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-6.3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92.81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2.4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vertAlign w:val="baseline"/>
                <w:lang w:val="en-US" w:eastAsia="zh-CN"/>
              </w:rPr>
              <w:t>西沟村（3#）</w:t>
            </w: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2025.12.17 19:33-2025.12.18 19:33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-1.7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91.52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2025.12.18 19:36-2025.12.19 19:36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91.35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2025.12.19 19:38-2025.12.20 19:38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91.18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1.7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2025.12.20 19:52-2025.12.21 19:52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-3.3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92.39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1.9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2025.12.21 19:54-2025.12.22 19:54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-5.4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92.63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2.3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2025.12.22 19:57-2025.12.23 19:57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-1.1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91.96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1.8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345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2025.12.23 19:59-2025.12.24 19:59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-5.9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92.74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2.3</w:t>
            </w:r>
          </w:p>
        </w:tc>
        <w:tc>
          <w:tcPr>
            <w:tcW w:w="102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B7D17"/>
    <w:rsid w:val="276B7D1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2026-01-27T07:29:00Z</dcterms:created>
  <dc:creator>张婧茹</dc:creator>
  <cp:lastModifiedBy>张婧茹</cp:lastModifiedBy>
  <dcterms:modified xsi:type="dcterms:W3CDTF">2026-01-27T08:02:35Z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