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30F5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992"/>
        <w:gridCol w:w="777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630F50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992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77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630F50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30F5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992" w:type="dxa"/>
            <w:vAlign w:val="center"/>
          </w:tcPr>
          <w:p w:rsidR="00996EFD" w:rsidRDefault="008E061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0102BE">
              <w:rPr>
                <w:rStyle w:val="NormalCharacter"/>
                <w:rFonts w:ascii="宋体" w:hAnsi="宋体"/>
                <w:szCs w:val="21"/>
              </w:rPr>
              <w:t>.</w:t>
            </w:r>
            <w:r w:rsidR="00630F50">
              <w:rPr>
                <w:rStyle w:val="NormalCharacter"/>
                <w:rFonts w:ascii="宋体" w:hAnsi="宋体"/>
                <w:szCs w:val="21"/>
              </w:rPr>
              <w:t>79</w:t>
            </w:r>
          </w:p>
        </w:tc>
        <w:tc>
          <w:tcPr>
            <w:tcW w:w="777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630F50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30F5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992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30F50">
              <w:rPr>
                <w:rStyle w:val="NormalCharacter"/>
                <w:rFonts w:ascii="宋体" w:hAnsi="宋体"/>
                <w:szCs w:val="21"/>
              </w:rPr>
              <w:t>11</w:t>
            </w:r>
            <w:bookmarkStart w:id="0" w:name="_GoBack"/>
            <w:bookmarkEnd w:id="0"/>
          </w:p>
        </w:tc>
        <w:tc>
          <w:tcPr>
            <w:tcW w:w="777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872" w:rsidRDefault="00A33872">
      <w:r>
        <w:separator/>
      </w:r>
    </w:p>
  </w:endnote>
  <w:endnote w:type="continuationSeparator" w:id="0">
    <w:p w:rsidR="00A33872" w:rsidRDefault="00A3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872" w:rsidRDefault="00A33872">
      <w:r>
        <w:separator/>
      </w:r>
    </w:p>
  </w:footnote>
  <w:footnote w:type="continuationSeparator" w:id="0">
    <w:p w:rsidR="00A33872" w:rsidRDefault="00A33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CEE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74FB5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0F50"/>
    <w:rsid w:val="00632626"/>
    <w:rsid w:val="00651043"/>
    <w:rsid w:val="00662697"/>
    <w:rsid w:val="00670F5E"/>
    <w:rsid w:val="006763CD"/>
    <w:rsid w:val="00685C8B"/>
    <w:rsid w:val="006B21BD"/>
    <w:rsid w:val="006C4B28"/>
    <w:rsid w:val="006E4EF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E061F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3872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C4AE9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5622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A1A22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2026-01-06T00:52:00Z</dcterms:modified>
</cp:coreProperties>
</file>