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C70C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767BD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3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7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767B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E43A8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43962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C70C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767B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43962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B98" w:rsidRDefault="00EE6B98">
      <w:r>
        <w:separator/>
      </w:r>
    </w:p>
  </w:endnote>
  <w:endnote w:type="continuationSeparator" w:id="0">
    <w:p w:rsidR="00EE6B98" w:rsidRDefault="00EE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B98" w:rsidRDefault="00EE6B98">
      <w:r>
        <w:separator/>
      </w:r>
    </w:p>
  </w:footnote>
  <w:footnote w:type="continuationSeparator" w:id="0">
    <w:p w:rsidR="00EE6B98" w:rsidRDefault="00EE6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2DF0"/>
    <w:rsid w:val="00043962"/>
    <w:rsid w:val="00044D9C"/>
    <w:rsid w:val="00080C0F"/>
    <w:rsid w:val="000818B2"/>
    <w:rsid w:val="00081BA2"/>
    <w:rsid w:val="000941D7"/>
    <w:rsid w:val="000955A0"/>
    <w:rsid w:val="00096205"/>
    <w:rsid w:val="000C4196"/>
    <w:rsid w:val="000C4657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7F1D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C70C1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7BD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871B1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41A7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3A88"/>
    <w:rsid w:val="00E60694"/>
    <w:rsid w:val="00E8407E"/>
    <w:rsid w:val="00E8541E"/>
    <w:rsid w:val="00EA6E26"/>
    <w:rsid w:val="00EB1EC0"/>
    <w:rsid w:val="00EB3AF0"/>
    <w:rsid w:val="00ED0E7D"/>
    <w:rsid w:val="00EE6B98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90D95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2026-02-02T01:24:00Z</dcterms:modified>
</cp:coreProperties>
</file>