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872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F781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721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781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0872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721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781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8721F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4FC9" w:rsidRDefault="00CB4FC9">
      <w:r>
        <w:separator/>
      </w:r>
    </w:p>
  </w:endnote>
  <w:endnote w:type="continuationSeparator" w:id="0">
    <w:p w:rsidR="00CB4FC9" w:rsidRDefault="00CB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4FC9" w:rsidRDefault="00CB4FC9">
      <w:r>
        <w:separator/>
      </w:r>
    </w:p>
  </w:footnote>
  <w:footnote w:type="continuationSeparator" w:id="0">
    <w:p w:rsidR="00CB4FC9" w:rsidRDefault="00CB4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721F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0824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4F1CC0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34361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4FC9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4986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0E25C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2026-03-24T01:03:00Z</dcterms:modified>
</cp:coreProperties>
</file>