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36F3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405C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36F3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5C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636F3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36F3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5C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36F3B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BCB" w:rsidRDefault="00132BCB">
      <w:r>
        <w:separator/>
      </w:r>
    </w:p>
  </w:endnote>
  <w:endnote w:type="continuationSeparator" w:id="0">
    <w:p w:rsidR="00132BCB" w:rsidRDefault="0013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BCB" w:rsidRDefault="00132BCB">
      <w:r>
        <w:separator/>
      </w:r>
    </w:p>
  </w:footnote>
  <w:footnote w:type="continuationSeparator" w:id="0">
    <w:p w:rsidR="00132BCB" w:rsidRDefault="00132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D1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2BCB"/>
    <w:rsid w:val="00153218"/>
    <w:rsid w:val="001552FF"/>
    <w:rsid w:val="0016480D"/>
    <w:rsid w:val="001867CB"/>
    <w:rsid w:val="00193930"/>
    <w:rsid w:val="00193F98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6F3B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5390D"/>
    <w:rsid w:val="00F65B59"/>
    <w:rsid w:val="00F67900"/>
    <w:rsid w:val="00F837D7"/>
    <w:rsid w:val="00F8787E"/>
    <w:rsid w:val="00F87ED3"/>
    <w:rsid w:val="00F93920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C04B4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2026-04-09T02:06:00Z</dcterms:modified>
</cp:coreProperties>
</file>