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35D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153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35D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53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A235D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35D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53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235DF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8FF" w:rsidRDefault="009578FF">
      <w:r>
        <w:separator/>
      </w:r>
    </w:p>
  </w:endnote>
  <w:endnote w:type="continuationSeparator" w:id="0">
    <w:p w:rsidR="009578FF" w:rsidRDefault="0095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8FF" w:rsidRDefault="009578FF">
      <w:r>
        <w:separator/>
      </w:r>
    </w:p>
  </w:footnote>
  <w:footnote w:type="continuationSeparator" w:id="0">
    <w:p w:rsidR="009578FF" w:rsidRDefault="00957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2E4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2F1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4337C"/>
    <w:rsid w:val="009578FF"/>
    <w:rsid w:val="00996EFD"/>
    <w:rsid w:val="009B149E"/>
    <w:rsid w:val="009C526C"/>
    <w:rsid w:val="009F2EB4"/>
    <w:rsid w:val="009F34ED"/>
    <w:rsid w:val="009F3F4D"/>
    <w:rsid w:val="00A1178B"/>
    <w:rsid w:val="00A227A6"/>
    <w:rsid w:val="00A235DF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42A5"/>
    <w:rsid w:val="00CF6C66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27A94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2026-06-09T01:12:00Z</dcterms:modified>
</cp:coreProperties>
</file>