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2025年11月30日伯方煤矿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1.411mg/L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487AA9"/>
    <w:rsid w:val="56AE3330"/>
    <w:rsid w:val="7648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2025-12-01T01:52:00Z</dcterms:created>
  <dc:creator>张婧茹</dc:creator>
  <cp:lastModifiedBy>张婧茹</cp:lastModifiedBy>
  <dcterms:modified xsi:type="dcterms:W3CDTF">2025-12-01T01:59:16Z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